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F8" w:rsidRPr="00865D37" w:rsidRDefault="000C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773F8" w:rsidRPr="00865D37" w:rsidRDefault="000C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 xml:space="preserve">О СОЗЫВЕ ОБЩЕГО СОБРАНИЯ ЧЛЕНОВ ЖСК «НОВЫЕ ЧЕРЕМУШКИ, 8» </w:t>
      </w:r>
    </w:p>
    <w:p w:rsidR="000773F8" w:rsidRPr="00865D37" w:rsidRDefault="000773F8">
      <w:pPr>
        <w:pStyle w:val="NoSpacing"/>
      </w:pPr>
    </w:p>
    <w:p w:rsidR="000773F8" w:rsidRPr="00865D37" w:rsidRDefault="00C81FC4" w:rsidP="000C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Уважаемы</w:t>
      </w:r>
      <w:r w:rsidR="001D3435" w:rsidRPr="00865D37">
        <w:rPr>
          <w:rFonts w:ascii="Times New Roman" w:hAnsi="Times New Roman" w:cs="Times New Roman"/>
          <w:sz w:val="24"/>
          <w:szCs w:val="24"/>
        </w:rPr>
        <w:t>й член ЖСК «Новые Черемушки, 8»!</w:t>
      </w:r>
    </w:p>
    <w:p w:rsidR="000773F8" w:rsidRPr="00865D37" w:rsidRDefault="000773F8" w:rsidP="000C16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73F8" w:rsidRDefault="00C81FC4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 xml:space="preserve">Настоящим уведомляем Вас, что </w:t>
      </w:r>
      <w:r w:rsidR="00C01C1C" w:rsidRPr="00865D37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865D37">
        <w:rPr>
          <w:rFonts w:ascii="Times New Roman" w:hAnsi="Times New Roman" w:cs="Times New Roman"/>
          <w:b/>
          <w:sz w:val="24"/>
          <w:szCs w:val="24"/>
        </w:rPr>
        <w:t xml:space="preserve"> 2014 </w:t>
      </w:r>
      <w:r w:rsidRPr="00865D37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865D37">
        <w:rPr>
          <w:rFonts w:ascii="Times New Roman" w:hAnsi="Times New Roman" w:cs="Times New Roman"/>
          <w:b/>
          <w:sz w:val="24"/>
          <w:szCs w:val="24"/>
        </w:rPr>
        <w:t xml:space="preserve"> в 11 ч. 00 мин по адресу: г. Москва</w:t>
      </w:r>
      <w:r w:rsidRPr="00865D37">
        <w:rPr>
          <w:rFonts w:ascii="Times New Roman" w:hAnsi="Times New Roman" w:cs="Times New Roman"/>
          <w:b/>
          <w:bCs/>
          <w:sz w:val="24"/>
          <w:szCs w:val="24"/>
        </w:rPr>
        <w:t xml:space="preserve">, ул. Островитянова, д. 7, </w:t>
      </w:r>
      <w:r w:rsidRPr="00865D37">
        <w:rPr>
          <w:rFonts w:ascii="Times New Roman" w:hAnsi="Times New Roman" w:cs="Times New Roman"/>
          <w:b/>
          <w:sz w:val="24"/>
          <w:szCs w:val="24"/>
        </w:rPr>
        <w:t>состоится Общее собрание членов ЖСК «Новые Черемушки, 8»</w:t>
      </w:r>
      <w:r w:rsidRPr="00865D37">
        <w:rPr>
          <w:rFonts w:ascii="Times New Roman" w:hAnsi="Times New Roman" w:cs="Times New Roman"/>
          <w:sz w:val="24"/>
          <w:szCs w:val="24"/>
        </w:rPr>
        <w:t xml:space="preserve"> (далее – «ЖСК») в очной форме путем совместного участия членов кооператива, со следующей </w:t>
      </w:r>
      <w:r w:rsidRPr="00865D37">
        <w:rPr>
          <w:rFonts w:ascii="Times New Roman" w:hAnsi="Times New Roman" w:cs="Times New Roman"/>
          <w:b/>
          <w:sz w:val="24"/>
          <w:szCs w:val="24"/>
          <w:u w:val="single"/>
        </w:rPr>
        <w:t>повесткой дня</w:t>
      </w:r>
      <w:r w:rsidRPr="00865D37">
        <w:rPr>
          <w:rFonts w:ascii="Times New Roman" w:hAnsi="Times New Roman" w:cs="Times New Roman"/>
          <w:sz w:val="24"/>
          <w:szCs w:val="24"/>
        </w:rPr>
        <w:t>:</w:t>
      </w:r>
    </w:p>
    <w:p w:rsidR="002773FC" w:rsidRPr="00865D37" w:rsidRDefault="002773FC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F8" w:rsidRPr="00865D37" w:rsidRDefault="00C81FC4" w:rsidP="000C16ED">
      <w:pPr>
        <w:pStyle w:val="ListParagraph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Утверждение отчет</w:t>
      </w:r>
      <w:r w:rsidR="000C16ED" w:rsidRPr="00865D37">
        <w:rPr>
          <w:rFonts w:ascii="Times New Roman" w:hAnsi="Times New Roman" w:cs="Times New Roman"/>
          <w:sz w:val="24"/>
          <w:szCs w:val="24"/>
        </w:rPr>
        <w:t xml:space="preserve">а Правления по </w:t>
      </w:r>
      <w:r w:rsidRPr="00865D37">
        <w:rPr>
          <w:rFonts w:ascii="Times New Roman" w:hAnsi="Times New Roman" w:cs="Times New Roman"/>
          <w:sz w:val="24"/>
          <w:szCs w:val="24"/>
        </w:rPr>
        <w:t>итогам 2013 г</w:t>
      </w:r>
    </w:p>
    <w:p w:rsidR="000C16ED" w:rsidRPr="00865D37" w:rsidRDefault="000C16ED" w:rsidP="000C16ED">
      <w:pPr>
        <w:pStyle w:val="ListParagraph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 xml:space="preserve">Утверждение годовой бухгалтерской отчетности по итогам 2013 г </w:t>
      </w:r>
    </w:p>
    <w:p w:rsidR="000C16ED" w:rsidRPr="00865D37" w:rsidRDefault="000C16ED" w:rsidP="000C16ED">
      <w:pPr>
        <w:pStyle w:val="ListParagraph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Заслушивание аудиторского заключения за 2013 г</w:t>
      </w:r>
    </w:p>
    <w:p w:rsidR="000C16ED" w:rsidRPr="00865D37" w:rsidRDefault="000C16ED" w:rsidP="000C16ED">
      <w:pPr>
        <w:pStyle w:val="ListParagraph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Заслушивание докладов о ходе и этапах строительства объекта.</w:t>
      </w:r>
    </w:p>
    <w:p w:rsidR="000C16ED" w:rsidRPr="00865D37" w:rsidRDefault="000C16ED" w:rsidP="000C16ED">
      <w:pPr>
        <w:pStyle w:val="ListParagraph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Утверждение решений Правления о приеме в члены ЖСК  новых пайщиков.</w:t>
      </w:r>
    </w:p>
    <w:p w:rsidR="000C16ED" w:rsidRPr="00865D37" w:rsidRDefault="000C16ED" w:rsidP="000C16ED">
      <w:pPr>
        <w:pStyle w:val="ListParagraph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Утверждение размера ежегодного членского взноса.</w:t>
      </w:r>
    </w:p>
    <w:p w:rsidR="000C16ED" w:rsidRPr="00865D37" w:rsidRDefault="000C16ED" w:rsidP="000C16ED">
      <w:pPr>
        <w:pStyle w:val="ListParagraph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Информирование пайщиков:</w:t>
      </w:r>
    </w:p>
    <w:p w:rsidR="000C16ED" w:rsidRPr="00865D37" w:rsidRDefault="000C16ED" w:rsidP="000C16E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 xml:space="preserve">О </w:t>
      </w:r>
      <w:r w:rsidR="002773FC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Pr="00865D37">
        <w:rPr>
          <w:rFonts w:ascii="Times New Roman" w:hAnsi="Times New Roman" w:cs="Times New Roman"/>
          <w:sz w:val="24"/>
          <w:szCs w:val="24"/>
        </w:rPr>
        <w:t>механизм</w:t>
      </w:r>
      <w:r w:rsidR="002773FC">
        <w:rPr>
          <w:rFonts w:ascii="Times New Roman" w:hAnsi="Times New Roman" w:cs="Times New Roman"/>
          <w:sz w:val="24"/>
          <w:szCs w:val="24"/>
        </w:rPr>
        <w:t>ах</w:t>
      </w:r>
      <w:r w:rsidRPr="00865D37">
        <w:rPr>
          <w:rFonts w:ascii="Times New Roman" w:hAnsi="Times New Roman" w:cs="Times New Roman"/>
          <w:sz w:val="24"/>
          <w:szCs w:val="24"/>
        </w:rPr>
        <w:t xml:space="preserve"> </w:t>
      </w:r>
      <w:r w:rsidRPr="00865D37">
        <w:rPr>
          <w:rFonts w:ascii="Times New Roman" w:hAnsi="Times New Roman" w:cs="Times New Roman"/>
          <w:b/>
          <w:sz w:val="24"/>
          <w:szCs w:val="24"/>
        </w:rPr>
        <w:t>подписания дополнительного соглашения к договору об участии в ЖСК</w:t>
      </w:r>
      <w:r w:rsidRPr="00865D37">
        <w:rPr>
          <w:rFonts w:ascii="Times New Roman" w:hAnsi="Times New Roman" w:cs="Times New Roman"/>
          <w:sz w:val="24"/>
          <w:szCs w:val="24"/>
        </w:rPr>
        <w:t xml:space="preserve"> между каждым из пайщиков и ЖСК, фиксирующего срок сдачи объекта строительства и предусматривающего </w:t>
      </w:r>
      <w:r w:rsidRPr="00865D37">
        <w:rPr>
          <w:rFonts w:ascii="Times New Roman" w:hAnsi="Times New Roman" w:cs="Times New Roman"/>
          <w:b/>
          <w:sz w:val="24"/>
          <w:szCs w:val="24"/>
        </w:rPr>
        <w:t>ответственность ЖСК перед каждым из пайщиков за просрочку сдачи объекта</w:t>
      </w:r>
      <w:r w:rsidRPr="00865D37">
        <w:rPr>
          <w:rFonts w:ascii="Times New Roman" w:hAnsi="Times New Roman" w:cs="Times New Roman"/>
          <w:sz w:val="24"/>
          <w:szCs w:val="24"/>
        </w:rPr>
        <w:t xml:space="preserve"> строительства (Приложение № 1). В том числе, </w:t>
      </w:r>
      <w:r w:rsidRPr="00865D37">
        <w:rPr>
          <w:rFonts w:ascii="Times New Roman" w:hAnsi="Times New Roman" w:cs="Times New Roman"/>
          <w:sz w:val="24"/>
          <w:szCs w:val="24"/>
          <w:u w:val="single"/>
        </w:rPr>
        <w:t>будет обеспечена возможность подписать дополнительное соглашение на собрании</w:t>
      </w:r>
      <w:r w:rsidRPr="00865D37">
        <w:rPr>
          <w:rFonts w:ascii="Times New Roman" w:hAnsi="Times New Roman" w:cs="Times New Roman"/>
          <w:sz w:val="24"/>
          <w:szCs w:val="24"/>
        </w:rPr>
        <w:t>.</w:t>
      </w:r>
    </w:p>
    <w:p w:rsidR="000C16ED" w:rsidRPr="00865D37" w:rsidRDefault="000C16ED" w:rsidP="000C16E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О возможности предоставления пайщиками членам Правления ЖСК или сотрудникам ЗАО «СУ-155» (или аффилированных с ним компаний) полномочий о принятии решений о приеме в члены ЖСК новых пайщиков (Приложение № 2).</w:t>
      </w:r>
    </w:p>
    <w:p w:rsidR="000C16ED" w:rsidRPr="00865D37" w:rsidRDefault="000C16ED" w:rsidP="000C1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3F8" w:rsidRPr="00865D37" w:rsidRDefault="00C81FC4" w:rsidP="000C1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37">
        <w:rPr>
          <w:rFonts w:ascii="Times New Roman" w:hAnsi="Times New Roman" w:cs="Times New Roman"/>
          <w:bCs/>
          <w:sz w:val="24"/>
          <w:szCs w:val="24"/>
        </w:rPr>
        <w:t xml:space="preserve">Время </w:t>
      </w:r>
      <w:r w:rsidRPr="00865D37">
        <w:rPr>
          <w:rFonts w:ascii="Times New Roman" w:hAnsi="Times New Roman" w:cs="Times New Roman"/>
          <w:bCs/>
          <w:sz w:val="24"/>
          <w:szCs w:val="24"/>
          <w:u w:val="single"/>
        </w:rPr>
        <w:t>начала регистрации</w:t>
      </w:r>
      <w:r w:rsidRPr="00865D37">
        <w:rPr>
          <w:rFonts w:ascii="Times New Roman" w:hAnsi="Times New Roman" w:cs="Times New Roman"/>
          <w:bCs/>
          <w:sz w:val="24"/>
          <w:szCs w:val="24"/>
        </w:rPr>
        <w:t xml:space="preserve"> лиц, имеющих </w:t>
      </w:r>
      <w:r w:rsidR="00CE1E1E" w:rsidRPr="00865D37">
        <w:rPr>
          <w:rFonts w:ascii="Times New Roman" w:hAnsi="Times New Roman" w:cs="Times New Roman"/>
          <w:bCs/>
          <w:sz w:val="24"/>
          <w:szCs w:val="24"/>
        </w:rPr>
        <w:t xml:space="preserve">право на участие в собрании: </w:t>
      </w:r>
      <w:r w:rsidR="00CE1E1E" w:rsidRPr="00865D37">
        <w:rPr>
          <w:rFonts w:ascii="Times New Roman" w:hAnsi="Times New Roman" w:cs="Times New Roman"/>
          <w:bCs/>
          <w:sz w:val="24"/>
          <w:szCs w:val="24"/>
          <w:u w:val="single"/>
        </w:rPr>
        <w:t>10.</w:t>
      </w:r>
      <w:r w:rsidR="002773FC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CE1E1E" w:rsidRPr="00865D37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CE1E1E" w:rsidRPr="00865D37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3FC" w:rsidRDefault="002773FC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F8" w:rsidRPr="00865D37" w:rsidRDefault="00C81FC4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037228" w:rsidRPr="00865D37">
        <w:rPr>
          <w:rFonts w:ascii="Times New Roman" w:hAnsi="Times New Roman" w:cs="Times New Roman"/>
          <w:sz w:val="24"/>
          <w:szCs w:val="24"/>
        </w:rPr>
        <w:t xml:space="preserve">Вас прийти на собрание лично или </w:t>
      </w:r>
      <w:r w:rsidRPr="00865D37">
        <w:rPr>
          <w:rFonts w:ascii="Times New Roman" w:hAnsi="Times New Roman" w:cs="Times New Roman"/>
          <w:sz w:val="24"/>
          <w:szCs w:val="24"/>
        </w:rPr>
        <w:t>направить Вашего полномочного представителя.</w:t>
      </w:r>
      <w:r w:rsidR="00037228" w:rsidRPr="00865D37">
        <w:rPr>
          <w:rFonts w:ascii="Times New Roman" w:hAnsi="Times New Roman" w:cs="Times New Roman"/>
          <w:sz w:val="24"/>
          <w:szCs w:val="24"/>
        </w:rPr>
        <w:t xml:space="preserve"> При себе необходимо иметь документ, удостоверяющий личность. Для представителя</w:t>
      </w:r>
      <w:r w:rsidR="000B7562" w:rsidRPr="00865D37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37228" w:rsidRPr="00865D37">
        <w:rPr>
          <w:rFonts w:ascii="Times New Roman" w:hAnsi="Times New Roman" w:cs="Times New Roman"/>
          <w:sz w:val="24"/>
          <w:szCs w:val="24"/>
        </w:rPr>
        <w:t xml:space="preserve"> необходима доверенность, заверенная нотариально</w:t>
      </w:r>
      <w:r w:rsidR="000B7562" w:rsidRPr="00865D37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865D37">
        <w:rPr>
          <w:rFonts w:ascii="Times New Roman" w:hAnsi="Times New Roman" w:cs="Times New Roman"/>
          <w:sz w:val="24"/>
          <w:szCs w:val="24"/>
        </w:rPr>
        <w:t xml:space="preserve">удостоверенная организацией, в которой </w:t>
      </w:r>
      <w:r w:rsidR="000B7562" w:rsidRPr="00865D37">
        <w:rPr>
          <w:rFonts w:ascii="Times New Roman" w:hAnsi="Times New Roman" w:cs="Times New Roman"/>
          <w:sz w:val="24"/>
          <w:szCs w:val="24"/>
        </w:rPr>
        <w:t>Вы</w:t>
      </w:r>
      <w:r w:rsidRPr="00865D37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0B7562" w:rsidRPr="00865D37">
        <w:rPr>
          <w:rFonts w:ascii="Times New Roman" w:hAnsi="Times New Roman" w:cs="Times New Roman"/>
          <w:sz w:val="24"/>
          <w:szCs w:val="24"/>
        </w:rPr>
        <w:t>е</w:t>
      </w:r>
      <w:r w:rsidRPr="00865D37">
        <w:rPr>
          <w:rFonts w:ascii="Times New Roman" w:hAnsi="Times New Roman" w:cs="Times New Roman"/>
          <w:sz w:val="24"/>
          <w:szCs w:val="24"/>
        </w:rPr>
        <w:t xml:space="preserve"> или учит</w:t>
      </w:r>
      <w:r w:rsidR="000B7562" w:rsidRPr="00865D37">
        <w:rPr>
          <w:rFonts w:ascii="Times New Roman" w:hAnsi="Times New Roman" w:cs="Times New Roman"/>
          <w:sz w:val="24"/>
          <w:szCs w:val="24"/>
        </w:rPr>
        <w:t>есь</w:t>
      </w:r>
      <w:r w:rsidRPr="00865D37">
        <w:rPr>
          <w:rFonts w:ascii="Times New Roman" w:hAnsi="Times New Roman" w:cs="Times New Roman"/>
          <w:sz w:val="24"/>
          <w:szCs w:val="24"/>
        </w:rPr>
        <w:t xml:space="preserve">, или администрацией стационарного лечебного учреждения, </w:t>
      </w:r>
      <w:r w:rsidR="000B7562" w:rsidRPr="00865D37">
        <w:rPr>
          <w:rFonts w:ascii="Times New Roman" w:hAnsi="Times New Roman" w:cs="Times New Roman"/>
          <w:sz w:val="24"/>
          <w:szCs w:val="24"/>
        </w:rPr>
        <w:t xml:space="preserve">если Вы находитесь </w:t>
      </w:r>
      <w:r w:rsidRPr="00865D37">
        <w:rPr>
          <w:rFonts w:ascii="Times New Roman" w:hAnsi="Times New Roman" w:cs="Times New Roman"/>
          <w:sz w:val="24"/>
          <w:szCs w:val="24"/>
        </w:rPr>
        <w:t>на лечении</w:t>
      </w:r>
      <w:r w:rsidR="00037228" w:rsidRPr="00865D37">
        <w:rPr>
          <w:rFonts w:ascii="Times New Roman" w:hAnsi="Times New Roman" w:cs="Times New Roman"/>
          <w:sz w:val="24"/>
          <w:szCs w:val="24"/>
        </w:rPr>
        <w:t>.</w:t>
      </w:r>
    </w:p>
    <w:p w:rsidR="002773FC" w:rsidRDefault="002773FC" w:rsidP="000C1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1E" w:rsidRPr="00865D37" w:rsidRDefault="00CE1E1E" w:rsidP="00277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Обратите внимание, что собрание начнется в 11.00, однако следует прийти заранее, чтобы успеть зарегистрироваться к началу. Регистрация начнется с 1</w:t>
      </w:r>
      <w:r w:rsidR="00EB63BE" w:rsidRPr="00865D37">
        <w:rPr>
          <w:rFonts w:ascii="Times New Roman" w:hAnsi="Times New Roman" w:cs="Times New Roman"/>
          <w:b/>
          <w:sz w:val="24"/>
          <w:szCs w:val="24"/>
        </w:rPr>
        <w:t>0</w:t>
      </w:r>
      <w:r w:rsidRPr="00865D3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B63BE">
        <w:rPr>
          <w:rFonts w:ascii="Times New Roman" w:hAnsi="Times New Roman" w:cs="Times New Roman"/>
          <w:b/>
          <w:sz w:val="24"/>
          <w:szCs w:val="24"/>
        </w:rPr>
        <w:t>3</w:t>
      </w:r>
      <w:r w:rsidRPr="00865D37">
        <w:rPr>
          <w:rFonts w:ascii="Times New Roman" w:hAnsi="Times New Roman" w:cs="Times New Roman"/>
          <w:b/>
          <w:sz w:val="24"/>
          <w:szCs w:val="24"/>
        </w:rPr>
        <w:t>0.</w:t>
      </w:r>
    </w:p>
    <w:p w:rsidR="002773FC" w:rsidRDefault="002773FC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435" w:rsidRPr="00865D37" w:rsidRDefault="00C81FC4" w:rsidP="002773FC">
      <w:pPr>
        <w:tabs>
          <w:tab w:val="left" w:pos="5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предоставляемыми при подготовке к проведению общего собрания членов ЖСК «Новые Черемушки, 8», члены кооператива и их представители могут ознакомиться по адресу: </w:t>
      </w:r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>.М</w:t>
      </w:r>
      <w:proofErr w:type="gramEnd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>осква, ул.Малая Ордынка, д.15, оф.532</w:t>
      </w:r>
      <w:r w:rsidR="001D3435" w:rsidRPr="00865D37">
        <w:rPr>
          <w:rFonts w:ascii="Times New Roman" w:hAnsi="Times New Roman" w:cs="Times New Roman"/>
          <w:sz w:val="24"/>
          <w:szCs w:val="24"/>
        </w:rPr>
        <w:t xml:space="preserve">, </w:t>
      </w:r>
      <w:r w:rsidRPr="00865D37">
        <w:rPr>
          <w:rFonts w:ascii="Times New Roman" w:hAnsi="Times New Roman" w:cs="Times New Roman"/>
          <w:sz w:val="24"/>
          <w:szCs w:val="24"/>
        </w:rPr>
        <w:t xml:space="preserve">до даты проведения собрания в </w:t>
      </w:r>
      <w:r w:rsidR="002773FC">
        <w:rPr>
          <w:rFonts w:ascii="Times New Roman" w:hAnsi="Times New Roman" w:cs="Times New Roman"/>
          <w:sz w:val="24"/>
          <w:szCs w:val="24"/>
        </w:rPr>
        <w:t>понедельник-четверг</w:t>
      </w:r>
      <w:r w:rsidRPr="00865D37">
        <w:rPr>
          <w:rFonts w:ascii="Times New Roman" w:hAnsi="Times New Roman" w:cs="Times New Roman"/>
          <w:sz w:val="24"/>
          <w:szCs w:val="24"/>
        </w:rPr>
        <w:t xml:space="preserve"> с 1</w:t>
      </w:r>
      <w:r w:rsidR="000C16ED" w:rsidRPr="00865D37">
        <w:rPr>
          <w:rFonts w:ascii="Times New Roman" w:hAnsi="Times New Roman" w:cs="Times New Roman"/>
          <w:sz w:val="24"/>
          <w:szCs w:val="24"/>
        </w:rPr>
        <w:t>6</w:t>
      </w:r>
      <w:r w:rsidRPr="00865D37">
        <w:rPr>
          <w:rFonts w:ascii="Times New Roman" w:hAnsi="Times New Roman" w:cs="Times New Roman"/>
          <w:sz w:val="24"/>
          <w:szCs w:val="24"/>
        </w:rPr>
        <w:t>:00 по 1</w:t>
      </w:r>
      <w:r w:rsidR="000C16ED" w:rsidRPr="00865D37">
        <w:rPr>
          <w:rFonts w:ascii="Times New Roman" w:hAnsi="Times New Roman" w:cs="Times New Roman"/>
          <w:sz w:val="24"/>
          <w:szCs w:val="24"/>
        </w:rPr>
        <w:t>8</w:t>
      </w:r>
      <w:r w:rsidRPr="00865D37">
        <w:rPr>
          <w:rFonts w:ascii="Times New Roman" w:hAnsi="Times New Roman" w:cs="Times New Roman"/>
          <w:sz w:val="24"/>
          <w:szCs w:val="24"/>
        </w:rPr>
        <w:t>:00 часов</w:t>
      </w:r>
      <w:r w:rsidR="00CE1E1E" w:rsidRPr="00865D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3FC" w:rsidRDefault="002773FC" w:rsidP="002773FC">
      <w:pPr>
        <w:tabs>
          <w:tab w:val="left" w:pos="5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F8" w:rsidRPr="00865D37" w:rsidRDefault="00C81FC4" w:rsidP="002773FC">
      <w:pPr>
        <w:tabs>
          <w:tab w:val="left" w:pos="5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Также Вы можете получить материалы и дополнительную информацию у Инициативной Группы ЖСК:</w:t>
      </w:r>
    </w:p>
    <w:p w:rsidR="000773F8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Сайт: </w:t>
      </w:r>
      <w:hyperlink r:id="rId6" w:history="1"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://</w:t>
        </w:r>
        <w:proofErr w:type="spellStart"/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en-US"/>
          </w:rPr>
          <w:t>ncheremushki</w:t>
        </w:r>
        <w:proofErr w:type="spellEnd"/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en-US"/>
          </w:rPr>
          <w:t>com</w:t>
        </w:r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/</w:t>
        </w:r>
      </w:hyperlink>
    </w:p>
    <w:p w:rsidR="000773F8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65D37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865D3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65D37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proofErr w:type="gramEnd"/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hyperlink r:id="rId7" w:history="1"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en-US"/>
          </w:rPr>
          <w:t>info</w:t>
        </w:r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@</w:t>
        </w:r>
        <w:proofErr w:type="spellStart"/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en-US"/>
          </w:rPr>
          <w:t>ncheremushki</w:t>
        </w:r>
        <w:proofErr w:type="spellEnd"/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865D3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en-US"/>
          </w:rPr>
          <w:t>com</w:t>
        </w:r>
      </w:hyperlink>
    </w:p>
    <w:p w:rsidR="00616F66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Контактные лица: </w:t>
      </w:r>
    </w:p>
    <w:p w:rsidR="00616F66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Ольга Платунова +7-926 269-5987; </w:t>
      </w:r>
    </w:p>
    <w:p w:rsidR="000773F8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>Виктория Модина +7-903-782-9430</w:t>
      </w:r>
    </w:p>
    <w:p w:rsidR="000773F8" w:rsidRPr="00865D37" w:rsidRDefault="000773F8" w:rsidP="000C16ED">
      <w:pPr>
        <w:pStyle w:val="BodyText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73F8" w:rsidRPr="00865D37" w:rsidRDefault="00C81FC4" w:rsidP="000C16ED">
      <w:pPr>
        <w:pStyle w:val="NoSpacing"/>
        <w:jc w:val="both"/>
        <w:rPr>
          <w:b/>
        </w:rPr>
      </w:pPr>
      <w:r w:rsidRPr="00865D37">
        <w:rPr>
          <w:b/>
        </w:rPr>
        <w:t>С уважением,</w:t>
      </w:r>
    </w:p>
    <w:p w:rsidR="000773F8" w:rsidRPr="00865D37" w:rsidRDefault="000773F8" w:rsidP="000C16ED">
      <w:pPr>
        <w:pStyle w:val="NoSpacing"/>
        <w:jc w:val="both"/>
        <w:rPr>
          <w:b/>
        </w:rPr>
      </w:pPr>
    </w:p>
    <w:p w:rsidR="000773F8" w:rsidRPr="00865D37" w:rsidRDefault="00C81FC4" w:rsidP="000C16ED">
      <w:pPr>
        <w:pStyle w:val="NoSpacing"/>
        <w:jc w:val="both"/>
        <w:rPr>
          <w:b/>
        </w:rPr>
      </w:pPr>
      <w:r w:rsidRPr="00865D37">
        <w:rPr>
          <w:b/>
        </w:rPr>
        <w:t xml:space="preserve">Председатель Правления </w:t>
      </w:r>
    </w:p>
    <w:p w:rsidR="00616F66" w:rsidRPr="00865D37" w:rsidRDefault="00C81FC4" w:rsidP="000C16ED">
      <w:pPr>
        <w:pStyle w:val="NoSpacing"/>
      </w:pPr>
      <w:r w:rsidRPr="00865D37">
        <w:rPr>
          <w:b/>
        </w:rPr>
        <w:t>ЖСК «Новые Черемушки, 8»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  <w:t>Н.Б.Хмельницкая</w:t>
      </w:r>
      <w:r w:rsidR="00616F66" w:rsidRPr="00865D37">
        <w:br w:type="page"/>
      </w:r>
    </w:p>
    <w:p w:rsidR="00616F66" w:rsidRPr="00865D37" w:rsidRDefault="00616F66" w:rsidP="00616F66">
      <w:pPr>
        <w:pStyle w:val="NoSpacing"/>
        <w:rPr>
          <w:b/>
          <w:i/>
        </w:rPr>
      </w:pPr>
      <w:r w:rsidRPr="00865D37">
        <w:rPr>
          <w:b/>
          <w:i/>
        </w:rPr>
        <w:lastRenderedPageBreak/>
        <w:t>Приложение № 1:</w:t>
      </w:r>
    </w:p>
    <w:p w:rsidR="00616F66" w:rsidRPr="00865D37" w:rsidRDefault="00616F66" w:rsidP="00616F66">
      <w:pPr>
        <w:pStyle w:val="NoSpacing"/>
      </w:pPr>
    </w:p>
    <w:p w:rsidR="00616F66" w:rsidRPr="00865D37" w:rsidRDefault="00616F66" w:rsidP="00616F66">
      <w:pPr>
        <w:pStyle w:val="NoSpacing"/>
      </w:pPr>
    </w:p>
    <w:p w:rsidR="00616F66" w:rsidRPr="00865D37" w:rsidRDefault="00616F66" w:rsidP="00616F6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Уважаемый член ЖСК «Новые Черемушки, 8»,</w:t>
      </w:r>
    </w:p>
    <w:p w:rsidR="00616F66" w:rsidRPr="00865D37" w:rsidRDefault="00616F66" w:rsidP="00616F66">
      <w:pPr>
        <w:pStyle w:val="NoSpacing"/>
        <w:ind w:firstLine="567"/>
        <w:jc w:val="both"/>
      </w:pPr>
      <w:r w:rsidRPr="00865D37">
        <w:t>Просим Вас в удобное для Вас время в период с 20 октября 2014 г. по 20 декабря 2014 г. прибыть в офис Товарищества на вере (Коммандитное товарищество) «СУ-№</w:t>
      </w:r>
      <w:smartTag w:uri="urn:schemas-microsoft-com:office:cs:smarttags" w:element="NumConv6p0">
        <w:smartTagPr>
          <w:attr w:name="sch" w:val="1"/>
          <w:attr w:name="val" w:val="155"/>
        </w:smartTagPr>
        <w:r w:rsidRPr="00865D37">
          <w:t>155</w:t>
        </w:r>
      </w:smartTag>
      <w:r w:rsidRPr="00865D37">
        <w:t>» и Компания», по адресу: г</w:t>
      </w:r>
      <w:proofErr w:type="gramStart"/>
      <w:r w:rsidRPr="00865D37">
        <w:t>.М</w:t>
      </w:r>
      <w:proofErr w:type="gramEnd"/>
      <w:r w:rsidRPr="00865D37">
        <w:t>осква, ул. Болотниковская, дом 30, для подписания дополнительного соглашения к Договору об участии в ЖСК, следующего содержания:</w:t>
      </w:r>
    </w:p>
    <w:p w:rsidR="00616F66" w:rsidRPr="00865D37" w:rsidRDefault="00616F66" w:rsidP="00616F66">
      <w:pPr>
        <w:pStyle w:val="NoSpacing"/>
        <w:ind w:firstLine="567"/>
        <w:jc w:val="both"/>
      </w:pPr>
    </w:p>
    <w:p w:rsidR="00616F66" w:rsidRPr="00865D37" w:rsidRDefault="00616F66" w:rsidP="00616F66">
      <w:pPr>
        <w:pStyle w:val="BodyText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szCs w:val="24"/>
        </w:rPr>
      </w:pPr>
      <w:r w:rsidRPr="00865D37">
        <w:rPr>
          <w:szCs w:val="24"/>
        </w:rPr>
        <w:t>Изменить п. 1.6 ст. 1 Договора, изложив в следующей редакции: «Срок передачи Квартиры для заселения - не позднее 31 января 2016 года».</w:t>
      </w:r>
    </w:p>
    <w:p w:rsidR="00616F66" w:rsidRPr="00865D37" w:rsidRDefault="00616F66" w:rsidP="00616F6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>Исключить п. 1.7 ст. 1 Договора из Договора.</w:t>
      </w:r>
    </w:p>
    <w:p w:rsidR="00616F66" w:rsidRPr="00865D37" w:rsidRDefault="00616F66" w:rsidP="00616F66">
      <w:pPr>
        <w:pStyle w:val="BodyText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szCs w:val="24"/>
        </w:rPr>
      </w:pPr>
      <w:r w:rsidRPr="00865D37">
        <w:rPr>
          <w:szCs w:val="24"/>
        </w:rPr>
        <w:t xml:space="preserve">Добавить п. 5.9. в ст. 5 Договора, изложив его в следующей редакции: </w:t>
      </w:r>
      <w:proofErr w:type="gramStart"/>
      <w:r w:rsidRPr="00865D37">
        <w:rPr>
          <w:szCs w:val="24"/>
        </w:rPr>
        <w:t xml:space="preserve">«В случае нарушения предусмотренного п. 1.6 ст. 1 Договора срока передачи Квартиры ЖСК уплачивает пайщику неустойку (пени) в размере одной трехсотой </w:t>
      </w:r>
      <w:hyperlink r:id="rId8" w:history="1">
        <w:r w:rsidRPr="00865D37">
          <w:rPr>
            <w:szCs w:val="24"/>
          </w:rPr>
          <w:t>ставки рефинансирования</w:t>
        </w:r>
      </w:hyperlink>
      <w:r w:rsidRPr="00865D37">
        <w:rPr>
          <w:szCs w:val="24"/>
        </w:rPr>
        <w:t xml:space="preserve"> Центрального банка Российской Федерации, действующей на день исполнения обязательства, от общего размера взносов, подлежащих внесению Пайщиками для получения Квартиры, указанного в п. 2.1 ст. 2 Договора, за каждый день просрочки».</w:t>
      </w:r>
      <w:proofErr w:type="gramEnd"/>
    </w:p>
    <w:p w:rsidR="00616F66" w:rsidRPr="00865D37" w:rsidRDefault="00616F66" w:rsidP="00616F6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 xml:space="preserve">Во всем остальном, что не предусмотрено настоящим Соглашением Стороны руководствуются Договором. </w:t>
      </w:r>
    </w:p>
    <w:p w:rsidR="00616F66" w:rsidRPr="00865D37" w:rsidRDefault="00616F66" w:rsidP="00616F6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:rsidR="00616F66" w:rsidRPr="00865D37" w:rsidRDefault="00616F66" w:rsidP="00616F6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 xml:space="preserve">Соглашение составлено в трех экземплярах, имеющих одинаковую юридическую силу, по одному экземпляру для каждой из Сторон и один для Поверенного. </w:t>
      </w:r>
    </w:p>
    <w:p w:rsidR="00616F66" w:rsidRPr="00865D37" w:rsidRDefault="00616F66" w:rsidP="00616F66">
      <w:pPr>
        <w:pStyle w:val="NoSpacing"/>
        <w:tabs>
          <w:tab w:val="left" w:pos="0"/>
        </w:tabs>
        <w:ind w:firstLine="567"/>
        <w:jc w:val="both"/>
      </w:pPr>
    </w:p>
    <w:p w:rsidR="00616F66" w:rsidRPr="00865D37" w:rsidRDefault="00616F66" w:rsidP="00616F66">
      <w:pPr>
        <w:pStyle w:val="NoSpacing"/>
        <w:ind w:firstLine="567"/>
        <w:jc w:val="both"/>
      </w:pPr>
    </w:p>
    <w:p w:rsidR="00616F66" w:rsidRPr="00865D37" w:rsidRDefault="00616F66" w:rsidP="00616F66">
      <w:pPr>
        <w:pStyle w:val="NoSpacing"/>
        <w:ind w:firstLine="567"/>
        <w:jc w:val="both"/>
      </w:pPr>
      <w:r w:rsidRPr="00865D37">
        <w:t xml:space="preserve">Сообщаем, что текст дополнительного соглашения был согласован Инициативной группой, представляющей интересы пайщиков ЖСК «Новые Черемушки, 8» и руководством застройщика </w:t>
      </w:r>
      <w:proofErr w:type="gramStart"/>
      <w:r w:rsidRPr="00865D37">
        <w:t>-З</w:t>
      </w:r>
      <w:proofErr w:type="gramEnd"/>
      <w:r w:rsidRPr="00865D37">
        <w:t>АО «СУ-155».</w:t>
      </w:r>
    </w:p>
    <w:p w:rsidR="00616F66" w:rsidRPr="00865D37" w:rsidRDefault="00616F66" w:rsidP="00616F66">
      <w:pPr>
        <w:pStyle w:val="NoSpacing"/>
        <w:ind w:firstLine="567"/>
        <w:jc w:val="both"/>
      </w:pPr>
    </w:p>
    <w:p w:rsidR="00616F66" w:rsidRPr="00865D37" w:rsidRDefault="00CE1E1E" w:rsidP="00616F6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 xml:space="preserve">Пожалуйста, согласуйте заранее время Вашего визита по тел.: </w:t>
      </w:r>
    </w:p>
    <w:p w:rsidR="00616F66" w:rsidRPr="00865D37" w:rsidRDefault="00616F66" w:rsidP="00616F66">
      <w:pPr>
        <w:pStyle w:val="NoSpacing"/>
        <w:rPr>
          <w:b/>
        </w:rPr>
      </w:pPr>
      <w:r w:rsidRPr="00865D37">
        <w:rPr>
          <w:b/>
        </w:rPr>
        <w:t>С уважением,</w:t>
      </w:r>
    </w:p>
    <w:p w:rsidR="00616F66" w:rsidRPr="00865D37" w:rsidRDefault="00616F66" w:rsidP="00616F66">
      <w:pPr>
        <w:pStyle w:val="NoSpacing"/>
        <w:rPr>
          <w:b/>
        </w:rPr>
      </w:pPr>
      <w:r w:rsidRPr="00865D37">
        <w:rPr>
          <w:b/>
        </w:rPr>
        <w:t>Председатель Правления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  <w:t>Н.Б.Хмельницкая</w:t>
      </w:r>
    </w:p>
    <w:p w:rsidR="00616F66" w:rsidRPr="00865D37" w:rsidRDefault="00616F66" w:rsidP="00616F66">
      <w:pPr>
        <w:pStyle w:val="NoSpacing"/>
        <w:rPr>
          <w:b/>
        </w:rPr>
      </w:pPr>
    </w:p>
    <w:p w:rsidR="00616F66" w:rsidRPr="00865D37" w:rsidRDefault="00616F66" w:rsidP="00616F66">
      <w:pPr>
        <w:pStyle w:val="NoSpacing"/>
        <w:ind w:firstLine="567"/>
        <w:jc w:val="both"/>
      </w:pPr>
    </w:p>
    <w:p w:rsidR="00616F66" w:rsidRPr="00865D37" w:rsidRDefault="00616F66" w:rsidP="00616F6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6F66" w:rsidRPr="00865D37" w:rsidRDefault="00616F66">
      <w:pPr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6F66" w:rsidRPr="00865D37" w:rsidRDefault="00616F66" w:rsidP="00616F6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65D3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616F66" w:rsidRPr="00865D37" w:rsidRDefault="00616F66" w:rsidP="00616F6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Члену ЖСК «Новые Черемушки, 8»</w:t>
      </w:r>
    </w:p>
    <w:p w:rsidR="00616F66" w:rsidRPr="00865D37" w:rsidRDefault="00616F66" w:rsidP="00616F6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6F66" w:rsidRPr="00865D37" w:rsidRDefault="00616F66" w:rsidP="00616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Pr="00865D37">
        <w:rPr>
          <w:rStyle w:val="FontStyle51"/>
          <w:rFonts w:eastAsia="Times New Roman"/>
          <w:sz w:val="24"/>
          <w:szCs w:val="24"/>
        </w:rPr>
        <w:t>член ЖСК «Новые Черемушки, 8»!</w:t>
      </w:r>
    </w:p>
    <w:p w:rsidR="00616F66" w:rsidRPr="00865D37" w:rsidRDefault="00616F66" w:rsidP="00616F66">
      <w:pPr>
        <w:pStyle w:val="NoSpacing"/>
        <w:ind w:firstLine="567"/>
        <w:jc w:val="both"/>
      </w:pPr>
    </w:p>
    <w:p w:rsidR="00616F66" w:rsidRPr="00865D37" w:rsidRDefault="00616F66" w:rsidP="00616F66">
      <w:pPr>
        <w:pStyle w:val="NoSpacing"/>
        <w:ind w:firstLine="567"/>
        <w:jc w:val="both"/>
      </w:pPr>
      <w:r w:rsidRPr="00865D37">
        <w:t>Сообщаем Вам, что срок доверенности на представление Ваших интересов на общем собрании членов ЖСК</w:t>
      </w:r>
      <w:r w:rsidR="00570878" w:rsidRPr="00865D37">
        <w:t xml:space="preserve"> «Новые Черемушки, 8» (далее – «ЖСК»)</w:t>
      </w:r>
      <w:r w:rsidRPr="00865D37">
        <w:t>, выданной Вами при вступлении в ЖСК, истек.</w:t>
      </w:r>
    </w:p>
    <w:p w:rsidR="00570878" w:rsidRPr="00865D37" w:rsidRDefault="00570878" w:rsidP="00616F66">
      <w:pPr>
        <w:pStyle w:val="NoSpacing"/>
        <w:ind w:firstLine="567"/>
        <w:jc w:val="both"/>
      </w:pPr>
    </w:p>
    <w:p w:rsidR="00570878" w:rsidRPr="00865D37" w:rsidRDefault="00616F66" w:rsidP="00616F66">
      <w:pPr>
        <w:pStyle w:val="NoSpacing"/>
        <w:ind w:firstLine="567"/>
        <w:jc w:val="both"/>
      </w:pPr>
      <w:r w:rsidRPr="00865D37">
        <w:t>Вместе с тем, решение о приеме новых членов ЖСК</w:t>
      </w:r>
      <w:r w:rsidR="00570878" w:rsidRPr="00865D37">
        <w:t>,</w:t>
      </w:r>
      <w:r w:rsidRPr="00865D37">
        <w:t xml:space="preserve"> согласно уставу и Жилищному кодексу РФ</w:t>
      </w:r>
      <w:r w:rsidR="00570878" w:rsidRPr="00865D37">
        <w:t>,</w:t>
      </w:r>
      <w:r w:rsidRPr="00865D37">
        <w:t xml:space="preserve"> принимается исключительно на Общем собрании членов</w:t>
      </w:r>
      <w:r w:rsidR="00570878" w:rsidRPr="00865D37">
        <w:t xml:space="preserve"> ЖСК</w:t>
      </w:r>
      <w:r w:rsidRPr="00865D37">
        <w:t xml:space="preserve">. </w:t>
      </w:r>
      <w:r w:rsidR="00570878" w:rsidRPr="00865D37">
        <w:t xml:space="preserve">Для приема новых членов, </w:t>
      </w:r>
      <w:proofErr w:type="gramStart"/>
      <w:r w:rsidR="00570878" w:rsidRPr="00865D37">
        <w:t>а</w:t>
      </w:r>
      <w:proofErr w:type="gramEnd"/>
      <w:r w:rsidR="00570878" w:rsidRPr="00865D37">
        <w:t xml:space="preserve"> следовательно, и дополнительного финансирования строительства, необходимо регулярно проводить Общее собрание членов ЖСК. </w:t>
      </w:r>
    </w:p>
    <w:p w:rsidR="00570878" w:rsidRPr="00865D37" w:rsidRDefault="00570878" w:rsidP="00616F66">
      <w:pPr>
        <w:pStyle w:val="NoSpacing"/>
        <w:ind w:firstLine="567"/>
        <w:jc w:val="both"/>
      </w:pPr>
    </w:p>
    <w:p w:rsidR="00616F66" w:rsidRPr="00865D37" w:rsidRDefault="00570878" w:rsidP="00616F66">
      <w:pPr>
        <w:pStyle w:val="NoSpacing"/>
        <w:ind w:firstLine="567"/>
        <w:jc w:val="both"/>
      </w:pPr>
      <w:r w:rsidRPr="00865D37">
        <w:t xml:space="preserve">Ввиду исключительной сложности в организации Общего собрании членов ЖСК, а также временных затрат, требуемых от члена ЖСК, предлагаем Вам для Вашего удобства выдать новую доверенность </w:t>
      </w:r>
      <w:r w:rsidR="00616F66" w:rsidRPr="00865D37">
        <w:t>для голосования исключительно по вопросу о приеме новых членов в ЖСК</w:t>
      </w:r>
      <w:r w:rsidR="001D3435" w:rsidRPr="00865D37">
        <w:t xml:space="preserve"> уполномочивающую членов Правления ЖСК или сотрудников ЗАО «СУ-155» (или аффилированных с ним компаний)</w:t>
      </w:r>
      <w:r w:rsidR="00616F66" w:rsidRPr="00865D37">
        <w:t xml:space="preserve">. На </w:t>
      </w:r>
      <w:r w:rsidRPr="00865D37">
        <w:t xml:space="preserve">принятие решения по </w:t>
      </w:r>
      <w:r w:rsidR="00616F66" w:rsidRPr="00865D37">
        <w:t>все</w:t>
      </w:r>
      <w:r w:rsidRPr="00865D37">
        <w:t>м</w:t>
      </w:r>
      <w:r w:rsidR="00616F66" w:rsidRPr="00865D37">
        <w:t xml:space="preserve"> остальны</w:t>
      </w:r>
      <w:r w:rsidRPr="00865D37">
        <w:t>м</w:t>
      </w:r>
      <w:r w:rsidR="00616F66" w:rsidRPr="00865D37">
        <w:t xml:space="preserve"> возможны</w:t>
      </w:r>
      <w:r w:rsidRPr="00865D37">
        <w:t>м</w:t>
      </w:r>
      <w:r w:rsidR="00616F66" w:rsidRPr="00865D37">
        <w:t xml:space="preserve"> вопрос</w:t>
      </w:r>
      <w:r w:rsidRPr="00865D37">
        <w:t>ам</w:t>
      </w:r>
      <w:r w:rsidR="00616F66" w:rsidRPr="00865D37">
        <w:t xml:space="preserve"> повестки </w:t>
      </w:r>
      <w:r w:rsidR="00F5244F" w:rsidRPr="00865D37">
        <w:t>Общего собрани</w:t>
      </w:r>
      <w:r w:rsidR="001D3435" w:rsidRPr="00865D37">
        <w:t>я</w:t>
      </w:r>
      <w:r w:rsidR="00F5244F" w:rsidRPr="00865D37">
        <w:t xml:space="preserve"> членов ЖСК </w:t>
      </w:r>
      <w:r w:rsidR="00616F66" w:rsidRPr="00865D37">
        <w:t xml:space="preserve">такая доверенность </w:t>
      </w:r>
      <w:r w:rsidRPr="00865D37">
        <w:t>не будет распространять свое действие</w:t>
      </w:r>
      <w:r w:rsidR="00616F66" w:rsidRPr="00865D37">
        <w:t>.</w:t>
      </w:r>
      <w:r w:rsidRPr="00865D37">
        <w:t xml:space="preserve"> Таким образом</w:t>
      </w:r>
      <w:r w:rsidR="00F5244F" w:rsidRPr="00865D37">
        <w:t>,</w:t>
      </w:r>
      <w:r w:rsidRPr="00865D37">
        <w:t xml:space="preserve"> Вы сохраните контроль над принятием важных стратегических решений ЖСК.</w:t>
      </w:r>
    </w:p>
    <w:p w:rsidR="001D3435" w:rsidRPr="00865D37" w:rsidRDefault="001D3435" w:rsidP="00616F66">
      <w:pPr>
        <w:pStyle w:val="NoSpacing"/>
        <w:ind w:firstLine="567"/>
        <w:jc w:val="both"/>
      </w:pPr>
    </w:p>
    <w:p w:rsidR="00616F66" w:rsidRPr="00865D37" w:rsidRDefault="00616F66" w:rsidP="00616F66">
      <w:pPr>
        <w:pStyle w:val="NoSpacing"/>
        <w:ind w:firstLine="567"/>
        <w:jc w:val="both"/>
      </w:pPr>
      <w:r w:rsidRPr="00865D37">
        <w:t xml:space="preserve">Будем Вам благодарны, если </w:t>
      </w:r>
      <w:r w:rsidR="00F5244F" w:rsidRPr="00865D37">
        <w:t xml:space="preserve">Вы </w:t>
      </w:r>
      <w:r w:rsidRPr="00865D37">
        <w:t>предоставит</w:t>
      </w:r>
      <w:r w:rsidR="00F5244F" w:rsidRPr="00865D37">
        <w:t>е</w:t>
      </w:r>
      <w:r w:rsidRPr="00865D37">
        <w:t xml:space="preserve"> </w:t>
      </w:r>
      <w:r w:rsidR="00F5244F" w:rsidRPr="00865D37">
        <w:t xml:space="preserve">доверенность (заверенную </w:t>
      </w:r>
      <w:r w:rsidRPr="00865D37">
        <w:t>нотариально</w:t>
      </w:r>
      <w:r w:rsidR="00F5244F" w:rsidRPr="00865D37">
        <w:t xml:space="preserve">, либо </w:t>
      </w:r>
      <w:r w:rsidR="001D3435" w:rsidRPr="00865D37">
        <w:t>удостоверенную</w:t>
      </w:r>
      <w:r w:rsidR="00F5244F" w:rsidRPr="00865D37">
        <w:t xml:space="preserve"> организацией, в которой Вы работаете или учитесь, или администрацией стационарного лечебного учреждения, если Вы находитесь на лечении) </w:t>
      </w:r>
      <w:r w:rsidR="007A04E7" w:rsidRPr="00865D37">
        <w:t xml:space="preserve">представителю ЖСК </w:t>
      </w:r>
      <w:r w:rsidRPr="00865D37">
        <w:t xml:space="preserve">на Общем собрании членов ЖСК, которое состоится </w:t>
      </w:r>
      <w:r w:rsidR="001D3435" w:rsidRPr="00865D37">
        <w:t>29  ноября</w:t>
      </w:r>
      <w:r w:rsidRPr="00865D37">
        <w:t xml:space="preserve"> 2014 </w:t>
      </w:r>
      <w:r w:rsidRPr="00865D37">
        <w:rPr>
          <w:bCs/>
        </w:rPr>
        <w:t xml:space="preserve"> года</w:t>
      </w:r>
      <w:r w:rsidRPr="00865D37">
        <w:t xml:space="preserve"> в 11 ч. 00 мин по адресу: г. Москва</w:t>
      </w:r>
      <w:r w:rsidRPr="00865D37">
        <w:rPr>
          <w:bCs/>
        </w:rPr>
        <w:t>, ул</w:t>
      </w:r>
      <w:proofErr w:type="gramStart"/>
      <w:r w:rsidRPr="00865D37">
        <w:rPr>
          <w:bCs/>
        </w:rPr>
        <w:t>.О</w:t>
      </w:r>
      <w:proofErr w:type="gramEnd"/>
      <w:r w:rsidRPr="00865D37">
        <w:rPr>
          <w:bCs/>
        </w:rPr>
        <w:t>стровитянова, д. 7</w:t>
      </w:r>
      <w:r w:rsidRPr="00865D37">
        <w:t xml:space="preserve">. </w:t>
      </w:r>
      <w:r w:rsidR="00F5244F" w:rsidRPr="00865D37">
        <w:t>Образец доверенности приведен</w:t>
      </w:r>
      <w:r w:rsidR="000372D4" w:rsidRPr="00865D37">
        <w:t xml:space="preserve"> далее.</w:t>
      </w:r>
    </w:p>
    <w:p w:rsidR="001D3435" w:rsidRPr="00865D37" w:rsidRDefault="001D3435" w:rsidP="00616F66">
      <w:pPr>
        <w:pStyle w:val="NoSpacing"/>
        <w:ind w:firstLine="567"/>
        <w:jc w:val="both"/>
      </w:pPr>
    </w:p>
    <w:p w:rsidR="001D3435" w:rsidRPr="00865D37" w:rsidRDefault="001D3435" w:rsidP="001D3435">
      <w:pPr>
        <w:pStyle w:val="NoSpacing"/>
        <w:rPr>
          <w:b/>
        </w:rPr>
      </w:pPr>
      <w:r w:rsidRPr="00865D37">
        <w:rPr>
          <w:b/>
        </w:rPr>
        <w:t>С уважением,</w:t>
      </w:r>
    </w:p>
    <w:p w:rsidR="001D3435" w:rsidRPr="00865D37" w:rsidRDefault="001D3435" w:rsidP="001D3435">
      <w:pPr>
        <w:pStyle w:val="NoSpacing"/>
        <w:rPr>
          <w:b/>
        </w:rPr>
      </w:pPr>
      <w:r w:rsidRPr="00865D37">
        <w:rPr>
          <w:b/>
        </w:rPr>
        <w:t>Председатель Правления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  <w:t>Н.Б.Хмельницкая</w:t>
      </w:r>
    </w:p>
    <w:p w:rsidR="001D3435" w:rsidRPr="00865D37" w:rsidRDefault="001D3435" w:rsidP="001D3435">
      <w:pPr>
        <w:pStyle w:val="NoSpacing"/>
        <w:rPr>
          <w:b/>
        </w:rPr>
      </w:pPr>
    </w:p>
    <w:p w:rsidR="001D3435" w:rsidRPr="00865D37" w:rsidRDefault="001D3435" w:rsidP="00616F66">
      <w:pPr>
        <w:pStyle w:val="NoSpacing"/>
        <w:ind w:firstLine="567"/>
        <w:jc w:val="both"/>
      </w:pPr>
    </w:p>
    <w:p w:rsidR="00F5244F" w:rsidRPr="00865D37" w:rsidRDefault="00F5244F">
      <w:pPr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br w:type="page"/>
      </w:r>
    </w:p>
    <w:p w:rsidR="00F5244F" w:rsidRPr="00865D37" w:rsidRDefault="00F5244F" w:rsidP="00F5244F">
      <w:pPr>
        <w:pStyle w:val="NoSpacing"/>
        <w:jc w:val="center"/>
        <w:rPr>
          <w:b/>
        </w:rPr>
      </w:pPr>
      <w:r w:rsidRPr="00865D37">
        <w:rPr>
          <w:b/>
        </w:rPr>
        <w:lastRenderedPageBreak/>
        <w:t>ДОВЕРЕННОСТЬ</w:t>
      </w:r>
    </w:p>
    <w:p w:rsidR="00F5244F" w:rsidRPr="00865D37" w:rsidRDefault="00F5244F" w:rsidP="00F5244F">
      <w:pPr>
        <w:pStyle w:val="NoSpacing"/>
        <w:jc w:val="center"/>
      </w:pPr>
      <w:r w:rsidRPr="00865D37">
        <w:t>_________________, 2014 г.</w:t>
      </w:r>
    </w:p>
    <w:p w:rsidR="00F5244F" w:rsidRPr="00865D37" w:rsidRDefault="00F5244F" w:rsidP="00616F66">
      <w:pPr>
        <w:pStyle w:val="NoSpacing"/>
        <w:jc w:val="both"/>
        <w:rPr>
          <w:b/>
        </w:rPr>
      </w:pPr>
    </w:p>
    <w:p w:rsidR="00F5244F" w:rsidRPr="00865D37" w:rsidRDefault="00F5244F" w:rsidP="00616F66">
      <w:pPr>
        <w:pStyle w:val="NoSpacing"/>
        <w:jc w:val="both"/>
        <w:rPr>
          <w:b/>
        </w:rPr>
      </w:pPr>
    </w:p>
    <w:p w:rsidR="00616F66" w:rsidRPr="00865D37" w:rsidRDefault="00616F66" w:rsidP="00616F66">
      <w:pPr>
        <w:pStyle w:val="NoSpacing"/>
        <w:jc w:val="both"/>
        <w:rPr>
          <w:i/>
        </w:rPr>
      </w:pPr>
      <w:proofErr w:type="gramStart"/>
      <w:r w:rsidRPr="00865D37">
        <w:rPr>
          <w:i/>
        </w:rPr>
        <w:t xml:space="preserve">Я, ___________________ (ФИО), ________ года рождения, паспорт ____________ выдан ______________________, код подразделения _________, дата выдачи __________ г., адрес постоянной регистрации: _______________________ (далее - Доверитель), </w:t>
      </w:r>
      <w:proofErr w:type="gramEnd"/>
    </w:p>
    <w:p w:rsidR="00616F66" w:rsidRPr="00865D37" w:rsidRDefault="00616F66" w:rsidP="00616F66">
      <w:pPr>
        <w:pStyle w:val="NoSpacing"/>
        <w:jc w:val="both"/>
        <w:rPr>
          <w:i/>
        </w:rPr>
      </w:pPr>
      <w:r w:rsidRPr="00865D37">
        <w:rPr>
          <w:i/>
        </w:rPr>
        <w:t>настоящей доверенностью уполномочиваю:</w:t>
      </w:r>
    </w:p>
    <w:p w:rsidR="00616F66" w:rsidRPr="00865D37" w:rsidRDefault="00616F66" w:rsidP="00616F66">
      <w:pPr>
        <w:pStyle w:val="NoSpacing"/>
        <w:jc w:val="both"/>
        <w:rPr>
          <w:i/>
        </w:rPr>
      </w:pP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b/>
          <w:i/>
          <w:color w:val="000000"/>
        </w:rPr>
        <w:t>ГУЗИНУ АННУ АНАТОЛЬЕВНУ</w:t>
      </w:r>
      <w:r w:rsidRPr="00865D37">
        <w:rPr>
          <w:i/>
          <w:color w:val="000000"/>
        </w:rPr>
        <w:t>, 01</w:t>
      </w:r>
      <w:r w:rsidRPr="00865D37">
        <w:rPr>
          <w:i/>
        </w:rPr>
        <w:t xml:space="preserve"> июля 1977 года рождения, паспорт 25 00  373399, выдан Свердловским РУВД  гор. Иркутска  01.12.2000 года, код подразделения 382-003, проживающую по адресу: г</w:t>
      </w:r>
      <w:proofErr w:type="gramStart"/>
      <w:r w:rsidRPr="00865D37">
        <w:rPr>
          <w:i/>
        </w:rPr>
        <w:t>.М</w:t>
      </w:r>
      <w:proofErr w:type="gramEnd"/>
      <w:r w:rsidRPr="00865D37">
        <w:rPr>
          <w:i/>
        </w:rPr>
        <w:t xml:space="preserve">осква, улица Островитянова, дом 53, квартира 65И, действующей на основании Устава, 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представлять мои интересы как члена Жилищно-строительного кооператива «Новые Черемушки, 8» (далее - Кооператив) на Общих собраниях членов кооператива (далее - Собрание), и при подготовке к проведению Собрания, для чего предоставляю Поверенному право: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sz w:val="24"/>
          <w:szCs w:val="24"/>
        </w:rPr>
      </w:pPr>
      <w:r w:rsidRPr="00865D37">
        <w:rPr>
          <w:rStyle w:val="FontStyle51"/>
          <w:b w:val="0"/>
          <w:sz w:val="24"/>
          <w:szCs w:val="24"/>
        </w:rPr>
        <w:t>1) присутствовать на Собрании;</w:t>
      </w:r>
    </w:p>
    <w:p w:rsidR="00616F66" w:rsidRPr="00865D37" w:rsidRDefault="00616F66" w:rsidP="00616F66">
      <w:pPr>
        <w:pStyle w:val="NoSpacing"/>
        <w:jc w:val="both"/>
        <w:rPr>
          <w:i/>
        </w:rPr>
      </w:pPr>
      <w:r w:rsidRPr="00865D37">
        <w:rPr>
          <w:i/>
        </w:rPr>
        <w:t>2) принимать участие в обсуждении вопросов повестки дня Собрания, выступать на Собрании;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 xml:space="preserve">3) голосовать по своему усмотрению по вопросу повестки дня: утверждение </w:t>
      </w:r>
      <w:r w:rsidRPr="00865D37">
        <w:rPr>
          <w:i/>
        </w:rPr>
        <w:t>решения Правления Кооператива о приеме в члены Кооператива</w:t>
      </w:r>
      <w:r w:rsidRPr="00865D37">
        <w:rPr>
          <w:rStyle w:val="FontStyle51"/>
          <w:b w:val="0"/>
          <w:i/>
          <w:sz w:val="24"/>
          <w:szCs w:val="24"/>
        </w:rPr>
        <w:t>;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4) принимать уведомление о созыве Собрания и расписываться за его получение;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 xml:space="preserve">5) подписывать </w:t>
      </w:r>
      <w:r w:rsidRPr="00865D37">
        <w:rPr>
          <w:i/>
        </w:rPr>
        <w:t>листы регистрации,</w:t>
      </w:r>
      <w:r w:rsidRPr="00865D37">
        <w:rPr>
          <w:rStyle w:val="FontStyle51"/>
          <w:b w:val="0"/>
          <w:i/>
          <w:sz w:val="24"/>
          <w:szCs w:val="24"/>
        </w:rPr>
        <w:t xml:space="preserve"> бюллетени для голосования и иные необходимые в ходе проведения Собрания документы.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Доверенность действительна до момента прекращения деятельности Кооператива.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Доверенность выдана с правом передоверия.</w:t>
      </w:r>
    </w:p>
    <w:p w:rsidR="00616F66" w:rsidRPr="00865D37" w:rsidRDefault="00616F66" w:rsidP="00616F66">
      <w:pPr>
        <w:pStyle w:val="NoSpacing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616F66">
      <w:pPr>
        <w:pStyle w:val="NoSpacing"/>
        <w:ind w:firstLine="567"/>
        <w:jc w:val="both"/>
      </w:pPr>
    </w:p>
    <w:p w:rsidR="00616F66" w:rsidRPr="00865D37" w:rsidRDefault="00616F66" w:rsidP="00616F66">
      <w:pPr>
        <w:pStyle w:val="NoSpacing"/>
        <w:rPr>
          <w:b/>
        </w:rPr>
      </w:pPr>
      <w:r w:rsidRPr="00865D37">
        <w:rPr>
          <w:b/>
        </w:rPr>
        <w:t>С уважением,</w:t>
      </w:r>
    </w:p>
    <w:p w:rsidR="00616F66" w:rsidRPr="00865D37" w:rsidRDefault="00616F66" w:rsidP="00616F66">
      <w:pPr>
        <w:pStyle w:val="NoSpacing"/>
        <w:rPr>
          <w:b/>
        </w:rPr>
      </w:pPr>
      <w:r w:rsidRPr="00865D37">
        <w:rPr>
          <w:b/>
        </w:rPr>
        <w:t xml:space="preserve">Председатель Правления </w:t>
      </w:r>
    </w:p>
    <w:p w:rsidR="00616F66" w:rsidRPr="00865D37" w:rsidRDefault="00616F66" w:rsidP="00616F66">
      <w:pPr>
        <w:pStyle w:val="NoSpacing"/>
      </w:pPr>
      <w:r w:rsidRPr="00865D37">
        <w:rPr>
          <w:b/>
        </w:rPr>
        <w:t>ЖСК «Новые Черемушки, 8»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  <w:t>Н.Б.Хмельницкая</w:t>
      </w:r>
    </w:p>
    <w:sectPr w:rsidR="00616F66" w:rsidRPr="00865D37" w:rsidSect="00CE1E1E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8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3C6DFC"/>
    <w:multiLevelType w:val="hybridMultilevel"/>
    <w:tmpl w:val="9290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9338B"/>
    <w:multiLevelType w:val="hybridMultilevel"/>
    <w:tmpl w:val="184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17B4"/>
    <w:multiLevelType w:val="hybridMultilevel"/>
    <w:tmpl w:val="ED28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A84905"/>
    <w:multiLevelType w:val="hybridMultilevel"/>
    <w:tmpl w:val="ACD845FC"/>
    <w:lvl w:ilvl="0" w:tplc="8424F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9E7E8F"/>
    <w:multiLevelType w:val="hybridMultilevel"/>
    <w:tmpl w:val="5148AE84"/>
    <w:lvl w:ilvl="0" w:tplc="503A49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2266E"/>
    <w:multiLevelType w:val="hybridMultilevel"/>
    <w:tmpl w:val="FD7647A2"/>
    <w:lvl w:ilvl="0" w:tplc="59522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188C"/>
    <w:multiLevelType w:val="hybridMultilevel"/>
    <w:tmpl w:val="89389DF4"/>
    <w:lvl w:ilvl="0" w:tplc="AEDA6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48C"/>
    <w:rsid w:val="00037228"/>
    <w:rsid w:val="000372D4"/>
    <w:rsid w:val="00056E69"/>
    <w:rsid w:val="000773F8"/>
    <w:rsid w:val="000A48E1"/>
    <w:rsid w:val="000B7562"/>
    <w:rsid w:val="000C16ED"/>
    <w:rsid w:val="001D3435"/>
    <w:rsid w:val="00216D30"/>
    <w:rsid w:val="00260FE5"/>
    <w:rsid w:val="00266499"/>
    <w:rsid w:val="00273D21"/>
    <w:rsid w:val="002773FC"/>
    <w:rsid w:val="002850D7"/>
    <w:rsid w:val="002E69DB"/>
    <w:rsid w:val="00353A5B"/>
    <w:rsid w:val="003C148C"/>
    <w:rsid w:val="003E2AFA"/>
    <w:rsid w:val="00440BA4"/>
    <w:rsid w:val="00463703"/>
    <w:rsid w:val="0049643D"/>
    <w:rsid w:val="00570878"/>
    <w:rsid w:val="00582EC5"/>
    <w:rsid w:val="005D14AE"/>
    <w:rsid w:val="00616F66"/>
    <w:rsid w:val="006B3A8C"/>
    <w:rsid w:val="006E1566"/>
    <w:rsid w:val="00702099"/>
    <w:rsid w:val="0073388F"/>
    <w:rsid w:val="00745F0B"/>
    <w:rsid w:val="007A04E7"/>
    <w:rsid w:val="007C138A"/>
    <w:rsid w:val="007E34AE"/>
    <w:rsid w:val="007F4B29"/>
    <w:rsid w:val="008201C6"/>
    <w:rsid w:val="00865D37"/>
    <w:rsid w:val="008A103B"/>
    <w:rsid w:val="008A12F6"/>
    <w:rsid w:val="008D0705"/>
    <w:rsid w:val="0098391C"/>
    <w:rsid w:val="009A6D42"/>
    <w:rsid w:val="009E3B6D"/>
    <w:rsid w:val="00A4318B"/>
    <w:rsid w:val="00AA1E21"/>
    <w:rsid w:val="00B04221"/>
    <w:rsid w:val="00B435FE"/>
    <w:rsid w:val="00BE7E6D"/>
    <w:rsid w:val="00C01C1C"/>
    <w:rsid w:val="00C81FC4"/>
    <w:rsid w:val="00CE1E1E"/>
    <w:rsid w:val="00D13832"/>
    <w:rsid w:val="00D8164A"/>
    <w:rsid w:val="00DA39F8"/>
    <w:rsid w:val="00E75936"/>
    <w:rsid w:val="00EB63BE"/>
    <w:rsid w:val="00EF4D96"/>
    <w:rsid w:val="00F5244F"/>
    <w:rsid w:val="00FB1301"/>
    <w:rsid w:val="00FB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6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E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3C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C148C"/>
    <w:rPr>
      <w:rFonts w:ascii="Courier New" w:eastAsia="Times New Roman" w:hAnsi="Courier New" w:cs="Courier New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C1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C148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1">
    <w:name w:val="Font Style51"/>
    <w:rsid w:val="003C14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3C148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7E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7E5A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B7E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7E5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7E5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2">
    <w:name w:val="Normal2"/>
    <w:rsid w:val="00FB7E5A"/>
    <w:pPr>
      <w:spacing w:after="0" w:line="240" w:lineRule="auto"/>
      <w:ind w:firstLine="709"/>
      <w:jc w:val="both"/>
    </w:pPr>
    <w:rPr>
      <w:rFonts w:ascii="HelvDL" w:eastAsia="Times New Roman" w:hAnsi="HelvDL" w:cs="Times New Roman"/>
      <w:sz w:val="20"/>
      <w:szCs w:val="20"/>
    </w:rPr>
  </w:style>
  <w:style w:type="paragraph" w:styleId="NoSpacing">
    <w:name w:val="No Spacing"/>
    <w:uiPriority w:val="1"/>
    <w:qFormat/>
    <w:rsid w:val="00FB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B7E5A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000000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B7E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148C"/>
    <w:rPr>
      <w:rFonts w:ascii="Courier New" w:eastAsia="Times New Roman" w:hAnsi="Courier New" w:cs="Courier New"/>
      <w:color w:val="000000"/>
      <w:sz w:val="20"/>
      <w:szCs w:val="20"/>
    </w:rPr>
  </w:style>
  <w:style w:type="paragraph" w:styleId="a3">
    <w:name w:val="Body Text"/>
    <w:basedOn w:val="a"/>
    <w:link w:val="a4"/>
    <w:semiHidden/>
    <w:unhideWhenUsed/>
    <w:rsid w:val="003C1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C148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1">
    <w:name w:val="Font Style51"/>
    <w:rsid w:val="003C14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3C148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3">
    <w:name w:val="Body Text 3"/>
    <w:basedOn w:val="a"/>
    <w:link w:val="30"/>
    <w:uiPriority w:val="99"/>
    <w:semiHidden/>
    <w:unhideWhenUsed/>
    <w:rsid w:val="00FB7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7E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B7E5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E5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2">
    <w:name w:val="Normal2"/>
    <w:rsid w:val="00FB7E5A"/>
    <w:pPr>
      <w:spacing w:after="0" w:line="240" w:lineRule="auto"/>
      <w:ind w:firstLine="709"/>
      <w:jc w:val="both"/>
    </w:pPr>
    <w:rPr>
      <w:rFonts w:ascii="HelvDL" w:eastAsia="Times New Roman" w:hAnsi="HelvDL" w:cs="Times New Roman"/>
      <w:sz w:val="20"/>
      <w:szCs w:val="20"/>
    </w:rPr>
  </w:style>
  <w:style w:type="paragraph" w:styleId="a7">
    <w:name w:val="No Spacing"/>
    <w:uiPriority w:val="1"/>
    <w:qFormat/>
    <w:rsid w:val="00FB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FB7E5A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000000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8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72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2C0578F3B9A6E278A368C56AA25C7CF2958ED5F9D8A44B82D3B88ABJ5I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cheremushk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cheremushki.com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CF45-77AF-49B8-8BD4-4B4EA466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1134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user_kt101</dc:creator>
  <cp:lastModifiedBy>Platunova, Olga</cp:lastModifiedBy>
  <cp:revision>2</cp:revision>
  <cp:lastPrinted>2014-02-20T11:30:00Z</cp:lastPrinted>
  <dcterms:created xsi:type="dcterms:W3CDTF">2014-10-24T09:31:00Z</dcterms:created>
  <dcterms:modified xsi:type="dcterms:W3CDTF">2014-10-24T09:31:00Z</dcterms:modified>
</cp:coreProperties>
</file>